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3124" w14:textId="77777777" w:rsidR="005B75A2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აღწერილობა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>:</w:t>
      </w:r>
    </w:p>
    <w:p w14:paraId="5D730758" w14:textId="77777777" w:rsidR="00C51855" w:rsidRPr="00C51855" w:rsidRDefault="00C51855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</w:p>
    <w:p w14:paraId="20EDAFEF" w14:textId="77777777" w:rsid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შპს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„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ვარციხე 2005</w:t>
      </w:r>
      <w:r w:rsidR="00BF2E31">
        <w:rPr>
          <w:rFonts w:ascii="Sylfaen" w:eastAsia="Times New Roman" w:hAnsi="Sylfaen" w:cs="Sylfaen"/>
          <w:b/>
          <w:bCs/>
          <w:color w:val="141B3D"/>
          <w:lang w:val="ka-GE"/>
        </w:rPr>
        <w:t>“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 xml:space="preserve"> </w:t>
      </w:r>
      <w:r w:rsidRPr="00225D14">
        <w:rPr>
          <w:rFonts w:ascii="Arial" w:eastAsia="Times New Roman" w:hAnsi="Arial" w:cs="Arial"/>
          <w:color w:val="141B3D"/>
          <w:lang w:val="ka-GE"/>
        </w:rPr>
        <w:t>– (</w:t>
      </w:r>
      <w:r w:rsidRPr="00225D14">
        <w:rPr>
          <w:rFonts w:ascii="Sylfaen" w:eastAsia="Times New Roman" w:hAnsi="Sylfaen" w:cs="Sylfaen"/>
          <w:color w:val="141B3D"/>
          <w:lang w:val="ka-GE"/>
        </w:rPr>
        <w:t>ვარციხის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ჰიდროელექტროსადგური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) </w:t>
      </w:r>
      <w:r w:rsidRPr="00225D14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Pr="00225D14">
        <w:rPr>
          <w:rFonts w:ascii="Arial" w:eastAsia="Times New Roman" w:hAnsi="Arial" w:cs="Arial"/>
          <w:color w:val="141B3D"/>
          <w:lang w:val="ka-GE"/>
        </w:rPr>
        <w:t>: </w:t>
      </w:r>
    </w:p>
    <w:p w14:paraId="3C77B937" w14:textId="3F665F40" w:rsidR="00E131C1" w:rsidRDefault="00137A1D" w:rsidP="00D46777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141B3D"/>
          <w:sz w:val="24"/>
          <w:lang w:val="ka-GE"/>
        </w:rPr>
      </w:pPr>
      <w:r w:rsidRPr="00137A1D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VPP-6-2022_ ტურბინის მუშა თვლის ფრთების აღდგენა (2 ერთეული)</w:t>
      </w:r>
    </w:p>
    <w:p w14:paraId="183DF2D3" w14:textId="5809361D" w:rsidR="005B75A2" w:rsidRPr="00D46777" w:rsidRDefault="005B75A2" w:rsidP="00D46777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</w:rPr>
      </w:pPr>
      <w:r w:rsidRPr="00B05272">
        <w:rPr>
          <w:rFonts w:ascii="Sylfaen" w:eastAsia="Times New Roman" w:hAnsi="Sylfaen" w:cs="Sylfaen"/>
          <w:color w:val="141B3D"/>
          <w:lang w:val="ka-GE"/>
        </w:rPr>
        <w:t>მომსახურების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დეტალები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გთხოვთ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იხილოთ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დანართში</w:t>
      </w:r>
      <w:r w:rsidR="00D46777">
        <w:rPr>
          <w:rFonts w:ascii="Sylfaen" w:eastAsia="Times New Roman" w:hAnsi="Sylfaen" w:cs="Arial"/>
          <w:color w:val="141B3D"/>
          <w:lang w:val="ka-GE"/>
        </w:rPr>
        <w:t xml:space="preserve"> (ტექნიკურ დავალებაში).</w:t>
      </w:r>
    </w:p>
    <w:p w14:paraId="1B99450C" w14:textId="77777777" w:rsidR="006B3D51" w:rsidRPr="00225D14" w:rsidRDefault="006B3D51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</w:p>
    <w:p w14:paraId="61FAA045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საკონკურსო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წინადადება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უნდა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შეიცავდეს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შემდეგი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სახის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ინფორმაციას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>:</w:t>
      </w:r>
    </w:p>
    <w:p w14:paraId="66E358C5" w14:textId="77777777" w:rsidR="00146C08" w:rsidRPr="00225D14" w:rsidRDefault="00146C08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3AD17860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კომპანიის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საკონტაქტო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საბანკო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რეკვიზიტები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1103C98E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სახელმწოფო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საგადასახადო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რეგისტრაციის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მოწმობის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ასლი</w:t>
      </w:r>
      <w:r w:rsidRPr="00225D14">
        <w:rPr>
          <w:rFonts w:ascii="Arial" w:eastAsia="Times New Roman" w:hAnsi="Arial" w:cs="Arial"/>
          <w:color w:val="141B3D"/>
        </w:rPr>
        <w:t xml:space="preserve"> (</w:t>
      </w:r>
      <w:r w:rsidRPr="00225D14">
        <w:rPr>
          <w:rFonts w:ascii="Sylfaen" w:eastAsia="Times New Roman" w:hAnsi="Sylfaen" w:cs="Sylfaen"/>
          <w:color w:val="141B3D"/>
        </w:rPr>
        <w:t>ქართული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კომპანიებისთვის</w:t>
      </w:r>
      <w:r w:rsidRPr="00225D14">
        <w:rPr>
          <w:rFonts w:ascii="Arial" w:eastAsia="Times New Roman" w:hAnsi="Arial" w:cs="Arial"/>
          <w:color w:val="141B3D"/>
        </w:rPr>
        <w:t>);</w:t>
      </w:r>
    </w:p>
    <w:p w14:paraId="5957F56C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ანალოგიური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მომსახურების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განხორციელების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შესახებ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1E6F09DA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ფასთა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ცხრილი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საქართველოში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მოქმედი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ყველა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გადასახადის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გათვალისწინებით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მათ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შორის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დღგ</w:t>
      </w:r>
      <w:r w:rsidRPr="00225D14">
        <w:rPr>
          <w:rFonts w:ascii="Arial" w:eastAsia="Times New Roman" w:hAnsi="Arial" w:cs="Arial"/>
          <w:color w:val="141B3D"/>
        </w:rPr>
        <w:t>.</w:t>
      </w:r>
    </w:p>
    <w:p w14:paraId="24D9ACF7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ანგარიშსწორების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პირობები</w:t>
      </w:r>
    </w:p>
    <w:p w14:paraId="4DCD3F1F" w14:textId="77777777" w:rsidR="006B3D51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55FB555D" w14:textId="77777777" w:rsidR="006B3D51" w:rsidRPr="005B75A2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2606A71B" w14:textId="77777777" w:rsidR="009E1E23" w:rsidRPr="009E1E23" w:rsidRDefault="009E1E23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</w:p>
    <w:p w14:paraId="684573DF" w14:textId="3F78E74D" w:rsidR="006B3D51" w:rsidRDefault="006B3D51" w:rsidP="00146C08">
      <w:pPr>
        <w:spacing w:after="0"/>
        <w:jc w:val="both"/>
        <w:rPr>
          <w:rFonts w:ascii="Sylfaen" w:hAnsi="Sylfaen"/>
          <w:b/>
          <w:sz w:val="24"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სატენდერო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წინადადების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წარმოდგენის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ბოლო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ვადა</w:t>
      </w:r>
      <w:r w:rsidR="00C01A23" w:rsidRPr="007F1D1E">
        <w:rPr>
          <w:rFonts w:ascii="Sylfaen" w:hAnsi="Sylfaen"/>
          <w:b/>
          <w:lang w:val="ka-GE"/>
        </w:rPr>
        <w:t>:  202</w:t>
      </w:r>
      <w:r w:rsidR="00D46777">
        <w:rPr>
          <w:rFonts w:ascii="Sylfaen" w:hAnsi="Sylfaen"/>
          <w:b/>
          <w:lang w:val="ka-GE"/>
        </w:rPr>
        <w:t>2</w:t>
      </w:r>
      <w:r w:rsidR="00C01A23" w:rsidRPr="007F1D1E">
        <w:rPr>
          <w:rFonts w:ascii="Sylfaen" w:hAnsi="Sylfaen"/>
          <w:b/>
          <w:lang w:val="ka-GE"/>
        </w:rPr>
        <w:t xml:space="preserve"> </w:t>
      </w:r>
      <w:r w:rsidRPr="007F1D1E">
        <w:rPr>
          <w:b/>
          <w:sz w:val="24"/>
          <w:lang w:val="ka-GE"/>
        </w:rPr>
        <w:t> </w:t>
      </w:r>
      <w:r w:rsidRPr="007F1D1E">
        <w:rPr>
          <w:rFonts w:ascii="Sylfaen" w:hAnsi="Sylfaen" w:cs="Sylfaen"/>
          <w:b/>
          <w:sz w:val="24"/>
          <w:lang w:val="ka-GE"/>
        </w:rPr>
        <w:t>წლის</w:t>
      </w:r>
      <w:r w:rsidRPr="007F1D1E">
        <w:rPr>
          <w:b/>
          <w:sz w:val="24"/>
          <w:lang w:val="ka-GE"/>
        </w:rPr>
        <w:t xml:space="preserve">, </w:t>
      </w:r>
      <w:r w:rsidR="00244534">
        <w:rPr>
          <w:rFonts w:ascii="Sylfaen" w:hAnsi="Sylfaen"/>
          <w:b/>
          <w:sz w:val="24"/>
          <w:lang w:val="ka-GE"/>
        </w:rPr>
        <w:t xml:space="preserve">5 </w:t>
      </w:r>
      <w:r w:rsidR="00244534">
        <w:rPr>
          <w:rFonts w:ascii="Helvetica" w:hAnsi="Helvetica"/>
          <w:b/>
          <w:sz w:val="24"/>
          <w:lang w:val="ka-GE"/>
        </w:rPr>
        <w:t>აპრილი</w:t>
      </w:r>
      <w:bookmarkStart w:id="0" w:name="_GoBack"/>
      <w:bookmarkEnd w:id="0"/>
      <w:r w:rsidR="00E131C1">
        <w:rPr>
          <w:rFonts w:ascii="Sylfaen" w:hAnsi="Sylfaen"/>
          <w:b/>
          <w:sz w:val="24"/>
          <w:lang w:val="ka-GE"/>
        </w:rPr>
        <w:t>,</w:t>
      </w:r>
      <w:r w:rsidR="00C51855">
        <w:rPr>
          <w:rFonts w:ascii="Sylfaen" w:hAnsi="Sylfaen"/>
          <w:b/>
          <w:sz w:val="24"/>
          <w:lang w:val="ka-GE"/>
        </w:rPr>
        <w:t xml:space="preserve"> </w:t>
      </w:r>
      <w:r w:rsidRPr="007F1D1E">
        <w:rPr>
          <w:b/>
          <w:sz w:val="24"/>
        </w:rPr>
        <w:t xml:space="preserve"> 18:00 </w:t>
      </w:r>
      <w:r w:rsidRPr="007F1D1E">
        <w:rPr>
          <w:rFonts w:ascii="Sylfaen" w:hAnsi="Sylfaen" w:cs="Sylfaen"/>
          <w:b/>
          <w:sz w:val="24"/>
        </w:rPr>
        <w:t>სთ</w:t>
      </w:r>
      <w:r w:rsidRPr="007F1D1E">
        <w:rPr>
          <w:b/>
          <w:sz w:val="24"/>
        </w:rPr>
        <w:t>;</w:t>
      </w:r>
    </w:p>
    <w:p w14:paraId="4B7B33A3" w14:textId="77777777" w:rsidR="00146C08" w:rsidRPr="00146C08" w:rsidRDefault="00146C08" w:rsidP="00146C08">
      <w:pPr>
        <w:spacing w:after="0"/>
        <w:jc w:val="both"/>
        <w:rPr>
          <w:rFonts w:ascii="Sylfaen" w:hAnsi="Sylfaen"/>
          <w:b/>
          <w:sz w:val="14"/>
          <w:lang w:val="ka-GE"/>
        </w:rPr>
      </w:pPr>
    </w:p>
    <w:p w14:paraId="0A151AC5" w14:textId="77777777" w:rsidR="00E131C1" w:rsidRDefault="005B75A2" w:rsidP="00D46777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141B3D"/>
          <w:lang w:val="ka-GE"/>
        </w:rPr>
      </w:pPr>
      <w:r w:rsidRPr="00225D14">
        <w:rPr>
          <w:rFonts w:ascii="Sylfaen" w:eastAsia="Times New Roman" w:hAnsi="Sylfaen" w:cs="Sylfaen"/>
          <w:color w:val="141B3D"/>
        </w:rPr>
        <w:t>წარმოდგენილ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წინადადებაში</w:t>
      </w:r>
      <w:r w:rsidRPr="00225D14">
        <w:rPr>
          <w:rFonts w:ascii="Arial" w:eastAsia="Times New Roman" w:hAnsi="Arial" w:cs="Arial"/>
          <w:color w:val="141B3D"/>
        </w:rPr>
        <w:t>,  </w:t>
      </w:r>
      <w:r w:rsidRPr="00225D14">
        <w:rPr>
          <w:rFonts w:ascii="Sylfaen" w:eastAsia="Times New Roman" w:hAnsi="Sylfaen" w:cs="Sylfaen"/>
          <w:color w:val="141B3D"/>
        </w:rPr>
        <w:t>გთხოვთ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მიუთითოთ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ტენდერის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ნომერი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>: </w:t>
      </w:r>
      <w:r w:rsidR="00C01A23" w:rsidRPr="00225D14">
        <w:rPr>
          <w:rFonts w:ascii="Arial" w:eastAsia="Times New Roman" w:hAnsi="Arial" w:cs="Arial"/>
          <w:color w:val="141B3D"/>
          <w:lang w:val="ka-GE"/>
        </w:rPr>
        <w:t> </w:t>
      </w:r>
    </w:p>
    <w:p w14:paraId="46E470FB" w14:textId="0CD4A241" w:rsidR="005B75A2" w:rsidRDefault="00137A1D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141B3D"/>
          <w:sz w:val="24"/>
          <w:lang w:val="ka-GE"/>
        </w:rPr>
      </w:pPr>
      <w:r w:rsidRPr="00137A1D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VPP-6-2022_ ტურბინის მუშა თვლის ფრთების აღდგენა (2 ერთეული)</w:t>
      </w:r>
    </w:p>
    <w:p w14:paraId="54615C8C" w14:textId="77777777" w:rsidR="00137A1D" w:rsidRPr="00B05272" w:rsidRDefault="00137A1D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44CF2287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lang w:val="ka-GE"/>
        </w:rPr>
      </w:pPr>
      <w:r w:rsidRPr="007F1D1E">
        <w:rPr>
          <w:rFonts w:ascii="Sylfaen" w:eastAsia="Times New Roman" w:hAnsi="Sylfaen" w:cs="Sylfaen"/>
          <w:lang w:val="ka-GE"/>
        </w:rPr>
        <w:t>საკონკურსო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წინადადება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მიიღება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შესაბამისად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დაიშვება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შეფასებაზე</w:t>
      </w:r>
      <w:r w:rsidRPr="007F1D1E">
        <w:rPr>
          <w:rFonts w:ascii="Arial" w:eastAsia="Times New Roman" w:hAnsi="Arial" w:cs="Arial"/>
          <w:lang w:val="ka-GE"/>
        </w:rPr>
        <w:t xml:space="preserve">, </w:t>
      </w:r>
      <w:r w:rsidRPr="007F1D1E">
        <w:rPr>
          <w:rFonts w:ascii="Sylfaen" w:eastAsia="Times New Roman" w:hAnsi="Sylfaen" w:cs="Sylfaen"/>
          <w:lang w:val="ka-GE"/>
        </w:rPr>
        <w:t>თუ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პრეტენდენტი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დადგენილ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ვადაში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წარმოადგენს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სატენდერო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განცხადებით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მოთხოვნილი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ყველა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ინფორმაციას</w:t>
      </w:r>
      <w:r w:rsidRPr="007F1D1E">
        <w:rPr>
          <w:rFonts w:ascii="Arial" w:eastAsia="Times New Roman" w:hAnsi="Arial" w:cs="Arial"/>
          <w:lang w:val="ka-GE"/>
        </w:rPr>
        <w:t>.</w:t>
      </w:r>
    </w:p>
    <w:p w14:paraId="596C6A9C" w14:textId="77777777" w:rsidR="00B05272" w:rsidRPr="00B05272" w:rsidRDefault="00B0527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16"/>
          <w:lang w:val="ka-GE"/>
        </w:rPr>
      </w:pPr>
    </w:p>
    <w:p w14:paraId="30C4E28D" w14:textId="77777777" w:rsidR="00B05272" w:rsidRPr="00B05272" w:rsidRDefault="00B05272" w:rsidP="00B05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sz w:val="16"/>
          <w:szCs w:val="20"/>
          <w:lang w:val="ka-GE"/>
        </w:rPr>
      </w:pPr>
    </w:p>
    <w:p w14:paraId="0C341A76" w14:textId="77777777" w:rsidR="005B75A2" w:rsidRPr="00146C08" w:rsidRDefault="005B75A2" w:rsidP="00146C08">
      <w:pPr>
        <w:spacing w:after="0"/>
        <w:jc w:val="both"/>
        <w:rPr>
          <w:rFonts w:ascii="Sylfaen" w:hAnsi="Sylfaen"/>
          <w:color w:val="0000FF"/>
          <w:u w:val="single"/>
          <w:lang w:val="ka-GE"/>
        </w:rPr>
      </w:pPr>
      <w:r w:rsidRPr="005B75A2">
        <w:rPr>
          <w:rFonts w:ascii="Sylfaen" w:hAnsi="Sylfaen" w:cs="Sylfaen"/>
          <w:lang w:val="ka-GE"/>
        </w:rPr>
        <w:t>შემოთავაზება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აიტვირთოს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ელექტრონული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შესყიდვების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ვებ</w:t>
      </w:r>
      <w:r w:rsidRPr="005B75A2">
        <w:rPr>
          <w:lang w:val="ka-GE"/>
        </w:rPr>
        <w:t>-</w:t>
      </w:r>
      <w:r w:rsidRPr="005B75A2">
        <w:rPr>
          <w:rFonts w:ascii="Sylfaen" w:hAnsi="Sylfaen" w:cs="Sylfaen"/>
          <w:lang w:val="ka-GE"/>
        </w:rPr>
        <w:t>გვერდზე</w:t>
      </w:r>
      <w:r w:rsidRPr="005B75A2">
        <w:rPr>
          <w:lang w:val="ka-GE"/>
        </w:rPr>
        <w:t>: </w:t>
      </w:r>
      <w:hyperlink r:id="rId5" w:history="1">
        <w:r w:rsidRPr="005B75A2">
          <w:rPr>
            <w:rStyle w:val="Hyperlink"/>
            <w:lang w:val="ka-GE"/>
          </w:rPr>
          <w:t>www.tenders.ge</w:t>
        </w:r>
      </w:hyperlink>
    </w:p>
    <w:p w14:paraId="45E7CF2C" w14:textId="77777777" w:rsidR="005B75A2" w:rsidRPr="00146C08" w:rsidRDefault="005B75A2" w:rsidP="00146C08">
      <w:pPr>
        <w:spacing w:after="0"/>
        <w:jc w:val="both"/>
        <w:rPr>
          <w:rStyle w:val="Hyperlink"/>
          <w:rFonts w:ascii="Sylfaen" w:hAnsi="Sylfaen" w:cs="Sylfaen"/>
          <w:lang w:val="ka-GE"/>
        </w:rPr>
      </w:pPr>
      <w:r w:rsidRPr="005B75A2">
        <w:rPr>
          <w:rFonts w:ascii="Sylfaen" w:hAnsi="Sylfaen" w:cs="Sylfaen"/>
          <w:lang w:val="ka-GE"/>
        </w:rPr>
        <w:t>ნებისმიერი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შეკითხვა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ტენდერის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მიმდინარეობის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პროცესში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იყოს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წერილობითი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 xml:space="preserve">გამოგზავნილი იქნას საწარმოს ელექტრონულ მისამართზე: </w:t>
      </w:r>
      <w:hyperlink r:id="rId6" w:history="1">
        <w:r w:rsidRPr="005B75A2">
          <w:rPr>
            <w:rStyle w:val="Hyperlink"/>
            <w:rFonts w:ascii="Sylfaen" w:hAnsi="Sylfaen" w:cs="Sylfaen"/>
            <w:lang w:val="ka-GE"/>
          </w:rPr>
          <w:t>chancellery@vhpp.ge</w:t>
        </w:r>
      </w:hyperlink>
    </w:p>
    <w:p w14:paraId="6903AE90" w14:textId="77777777" w:rsidR="005B75A2" w:rsidRDefault="005B75A2" w:rsidP="00146C08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4D4CB383" w14:textId="77777777" w:rsidR="00146C08" w:rsidRDefault="005B75A2" w:rsidP="00146C08">
      <w:pPr>
        <w:jc w:val="both"/>
        <w:rPr>
          <w:rFonts w:ascii="Sylfaen" w:hAnsi="Sylfaen"/>
          <w:b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საკონტაქტო</w:t>
      </w:r>
      <w:r w:rsidRPr="007F1D1E">
        <w:rPr>
          <w:b/>
          <w:lang w:val="ka-GE"/>
        </w:rPr>
        <w:t xml:space="preserve">   </w:t>
      </w:r>
      <w:r w:rsidRPr="007F1D1E">
        <w:rPr>
          <w:rFonts w:ascii="Sylfaen" w:hAnsi="Sylfaen" w:cs="Sylfaen"/>
          <w:b/>
          <w:lang w:val="ka-GE"/>
        </w:rPr>
        <w:t>პირები</w:t>
      </w:r>
      <w:r w:rsidRPr="007F1D1E">
        <w:rPr>
          <w:b/>
          <w:lang w:val="ka-GE"/>
        </w:rPr>
        <w:t>:</w:t>
      </w:r>
    </w:p>
    <w:p w14:paraId="128F8355" w14:textId="77777777" w:rsidR="00146C08" w:rsidRPr="000C62B5" w:rsidRDefault="005B75A2" w:rsidP="00146C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ალექსანდრე ყაველაშვილი  </w:t>
      </w:r>
      <w:r w:rsidRPr="00146C08">
        <w:rPr>
          <w:lang w:val="ka-GE"/>
        </w:rPr>
        <w:t xml:space="preserve"> 577 </w:t>
      </w:r>
      <w:r>
        <w:rPr>
          <w:rFonts w:ascii="Sylfaen" w:hAnsi="Sylfaen"/>
          <w:lang w:val="ka-GE"/>
        </w:rPr>
        <w:t>555 420</w:t>
      </w:r>
      <w:r w:rsidRPr="00146C08">
        <w:rPr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146C08">
        <w:rPr>
          <w:rFonts w:ascii="Sylfaen" w:hAnsi="Sylfaen"/>
          <w:lang w:val="ka-GE"/>
        </w:rPr>
        <w:t xml:space="preserve"> </w:t>
      </w:r>
      <w:hyperlink r:id="rId7" w:history="1">
        <w:r w:rsidR="00C01A23" w:rsidRPr="00146C08">
          <w:rPr>
            <w:rStyle w:val="Hyperlink"/>
            <w:rFonts w:ascii="Sylfaen" w:hAnsi="Sylfaen"/>
            <w:lang w:val="ka-GE"/>
          </w:rPr>
          <w:t>a.kavelashvili@vhpp.ge</w:t>
        </w:r>
      </w:hyperlink>
      <w:r w:rsidR="00146C08">
        <w:rPr>
          <w:rFonts w:ascii="Sylfaen" w:hAnsi="Sylfaen"/>
          <w:lang w:val="ka-GE"/>
        </w:rPr>
        <w:t xml:space="preserve"> </w:t>
      </w:r>
    </w:p>
    <w:p w14:paraId="26AE0615" w14:textId="77777777" w:rsidR="005B75A2" w:rsidRPr="00146C08" w:rsidRDefault="005B75A2" w:rsidP="00146C08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ზალიკიანი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577 555 467 ;</w:t>
      </w:r>
      <w:r w:rsidRPr="00146C08">
        <w:rPr>
          <w:rFonts w:ascii="Sylfaen" w:hAnsi="Sylfaen"/>
          <w:lang w:val="ka-GE"/>
        </w:rPr>
        <w:t xml:space="preserve">  </w:t>
      </w:r>
      <w:hyperlink r:id="rId8" w:history="1">
        <w:r w:rsidR="00C01A23" w:rsidRPr="00146C08">
          <w:rPr>
            <w:rStyle w:val="Hyperlink"/>
            <w:rFonts w:ascii="Sylfaen" w:hAnsi="Sylfaen"/>
            <w:lang w:val="ka-GE"/>
          </w:rPr>
          <w:t>g.zalikiani@vhpp.ge</w:t>
        </w:r>
      </w:hyperlink>
    </w:p>
    <w:p w14:paraId="7D2C21ED" w14:textId="77777777" w:rsidR="005B75A2" w:rsidRPr="00146C08" w:rsidRDefault="005B75A2" w:rsidP="00146C08">
      <w:pPr>
        <w:spacing w:after="0" w:line="360" w:lineRule="auto"/>
        <w:jc w:val="both"/>
        <w:rPr>
          <w:lang w:val="ka-GE"/>
        </w:rPr>
      </w:pPr>
    </w:p>
    <w:p w14:paraId="698F9FB7" w14:textId="1F852F0E" w:rsidR="00F870C9" w:rsidRPr="00E131C1" w:rsidRDefault="005B75A2" w:rsidP="00E131C1">
      <w:pPr>
        <w:shd w:val="clear" w:color="auto" w:fill="FFFFFF"/>
        <w:spacing w:after="100" w:afterAutospacing="1" w:line="240" w:lineRule="auto"/>
        <w:jc w:val="both"/>
        <w:outlineLvl w:val="1"/>
        <w:rPr>
          <w:rFonts w:eastAsia="Times New Roman" w:cs="Arial"/>
          <w:b/>
          <w:bCs/>
          <w:color w:val="2D3E4D"/>
          <w:lang w:val="ka-GE"/>
        </w:rPr>
      </w:pP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ტენდერის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 xml:space="preserve"> </w:t>
      </w: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კატეგორია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>:</w:t>
      </w:r>
    </w:p>
    <w:p w14:paraId="45EF26D7" w14:textId="47BCE273" w:rsidR="00F870C9" w:rsidRPr="00137A1D" w:rsidRDefault="00137A1D" w:rsidP="00137A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 w:rsidRPr="00137A1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42100000 </w:t>
      </w:r>
      <w:r w:rsidRPr="00137A1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დანადგარები</w:t>
      </w:r>
      <w:r w:rsidRPr="00137A1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Pr="00137A1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მექანიკური</w:t>
      </w:r>
      <w:r w:rsidRPr="00137A1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Pr="00137A1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ენერგიის</w:t>
      </w:r>
      <w:r w:rsidRPr="00137A1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Pr="00137A1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წარმოებისა</w:t>
      </w:r>
      <w:r w:rsidRPr="00137A1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Pr="00137A1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და</w:t>
      </w:r>
      <w:r w:rsidRPr="00137A1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Pr="00137A1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გამოყენებისთვის</w:t>
      </w:r>
    </w:p>
    <w:p w14:paraId="34484280" w14:textId="27228CC9" w:rsidR="00137A1D" w:rsidRPr="00E131C1" w:rsidRDefault="00137A1D" w:rsidP="00137A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 w:rsidRPr="00137A1D">
        <w:rPr>
          <w:rFonts w:ascii="Sylfaen" w:eastAsia="Times New Roman" w:hAnsi="Sylfaen" w:cs="Arial"/>
          <w:color w:val="141B3D"/>
          <w:lang w:val="ka-GE"/>
        </w:rPr>
        <w:t>50800000 სხვადასხვა სახის სარემონტო (შესაკეთებელი) სამუშაოები და ტექნიკური მომსახურება</w:t>
      </w:r>
    </w:p>
    <w:sectPr w:rsidR="00137A1D" w:rsidRPr="00E131C1" w:rsidSect="00C51855">
      <w:pgSz w:w="12240" w:h="15840"/>
      <w:pgMar w:top="709" w:right="850" w:bottom="1134" w:left="1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altName w:val="Cambria"/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76DC"/>
    <w:multiLevelType w:val="multilevel"/>
    <w:tmpl w:val="703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E5763"/>
    <w:multiLevelType w:val="multilevel"/>
    <w:tmpl w:val="686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16B7B"/>
    <w:multiLevelType w:val="multilevel"/>
    <w:tmpl w:val="47B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7680C"/>
    <w:multiLevelType w:val="multilevel"/>
    <w:tmpl w:val="E70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B20CE"/>
    <w:multiLevelType w:val="multilevel"/>
    <w:tmpl w:val="705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10FCA"/>
    <w:multiLevelType w:val="hybridMultilevel"/>
    <w:tmpl w:val="CA4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47193"/>
    <w:multiLevelType w:val="multilevel"/>
    <w:tmpl w:val="DC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D37A9"/>
    <w:multiLevelType w:val="multilevel"/>
    <w:tmpl w:val="F77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BF5"/>
    <w:rsid w:val="00023B95"/>
    <w:rsid w:val="000C62B5"/>
    <w:rsid w:val="00137A1D"/>
    <w:rsid w:val="00146C08"/>
    <w:rsid w:val="00225D14"/>
    <w:rsid w:val="00244534"/>
    <w:rsid w:val="004E44A7"/>
    <w:rsid w:val="005B75A2"/>
    <w:rsid w:val="006B3D51"/>
    <w:rsid w:val="0070018D"/>
    <w:rsid w:val="007F1D1E"/>
    <w:rsid w:val="008E53FF"/>
    <w:rsid w:val="009E1E23"/>
    <w:rsid w:val="00AA242C"/>
    <w:rsid w:val="00B05272"/>
    <w:rsid w:val="00B6706D"/>
    <w:rsid w:val="00BF21E1"/>
    <w:rsid w:val="00BF2E31"/>
    <w:rsid w:val="00C01A23"/>
    <w:rsid w:val="00C01C75"/>
    <w:rsid w:val="00C51855"/>
    <w:rsid w:val="00CD284C"/>
    <w:rsid w:val="00D153B9"/>
    <w:rsid w:val="00D46777"/>
    <w:rsid w:val="00E131C1"/>
    <w:rsid w:val="00F0326F"/>
    <w:rsid w:val="00F03BF5"/>
    <w:rsid w:val="00F04401"/>
    <w:rsid w:val="00F34D91"/>
    <w:rsid w:val="00F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EA19"/>
  <w15:docId w15:val="{273CDE07-D690-724E-84DB-0268CF3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likiani@vhpp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velashvili@vhp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cellery@vhpp.ge" TargetMode="External"/><Relationship Id="rId5" Type="http://schemas.openxmlformats.org/officeDocument/2006/relationships/hyperlink" Target="http://www.tenders.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25</cp:revision>
  <dcterms:created xsi:type="dcterms:W3CDTF">2021-06-17T10:25:00Z</dcterms:created>
  <dcterms:modified xsi:type="dcterms:W3CDTF">2022-03-31T11:09:00Z</dcterms:modified>
</cp:coreProperties>
</file>